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AE8CF" w14:textId="18A62EEB" w:rsidR="00D81B21" w:rsidRDefault="00196E83">
      <w:bookmarkStart w:id="0" w:name="_GoBack"/>
      <w:r>
        <w:rPr>
          <w:color w:val="A4157B"/>
          <w:sz w:val="45"/>
          <w:szCs w:val="45"/>
        </w:rPr>
        <w:t>Youth Point in Time Count to take place 1/27-</w:t>
      </w:r>
      <w:bookmarkEnd w:id="0"/>
      <w:r>
        <w:rPr>
          <w:color w:val="A4157B"/>
          <w:sz w:val="45"/>
          <w:szCs w:val="45"/>
        </w:rPr>
        <w:t>2/7/2020.  </w:t>
      </w:r>
      <w:r>
        <w:br/>
      </w:r>
      <w:r>
        <w:rPr>
          <w:rStyle w:val="color15"/>
          <w:sz w:val="45"/>
          <w:szCs w:val="45"/>
        </w:rPr>
        <w:t>Count will be for those young people 16-24 who are not living with their parent/adult and are literally homeless (shelters, streets, or places not meant for human habitation) or at-risk and unsure where they will be sleeping.  Survey will be completely electronic.  Young people can go text the above number or go to this link: </w:t>
      </w:r>
      <w:r>
        <w:rPr>
          <w:rStyle w:val="color15"/>
          <w:sz w:val="45"/>
          <w:szCs w:val="45"/>
          <w:u w:val="single"/>
        </w:rPr>
        <w:t>https://www.surveymonkey.com/r/2020YPIT</w:t>
      </w:r>
    </w:p>
    <w:sectPr w:rsidR="00D81B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8C3"/>
    <w:rsid w:val="00196E83"/>
    <w:rsid w:val="00D81B21"/>
    <w:rsid w:val="00F1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6CC589-B2B7-48D7-A767-CE5F78CB3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15">
    <w:name w:val="color_15"/>
    <w:basedOn w:val="DefaultParagraphFont"/>
    <w:rsid w:val="00196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Rockford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Sculuca</dc:creator>
  <cp:keywords/>
  <dc:description/>
  <cp:lastModifiedBy>Joseph Sculuca</cp:lastModifiedBy>
  <cp:revision>2</cp:revision>
  <dcterms:created xsi:type="dcterms:W3CDTF">2025-10-21T18:54:00Z</dcterms:created>
  <dcterms:modified xsi:type="dcterms:W3CDTF">2025-10-21T18:54:00Z</dcterms:modified>
</cp:coreProperties>
</file>